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3E4" w:rsidRDefault="00B373E4"/>
    <w:p w:rsidR="00BE3DE7" w:rsidRDefault="00BE3DE7"/>
    <w:p w:rsidR="00BE3DE7" w:rsidRPr="00B14F86" w:rsidRDefault="00B14F86">
      <w:pPr>
        <w:rPr>
          <w:b/>
          <w:sz w:val="36"/>
          <w:szCs w:val="36"/>
        </w:rPr>
      </w:pPr>
      <w:r>
        <w:rPr>
          <w:b/>
          <w:sz w:val="36"/>
          <w:szCs w:val="36"/>
        </w:rPr>
        <w:t>COMISION A</w:t>
      </w:r>
    </w:p>
    <w:p w:rsidR="00BE3DE7" w:rsidRDefault="00BE3DE7"/>
    <w:tbl>
      <w:tblPr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3203"/>
        <w:gridCol w:w="282"/>
        <w:gridCol w:w="1122"/>
        <w:gridCol w:w="4395"/>
        <w:gridCol w:w="1332"/>
        <w:gridCol w:w="272"/>
      </w:tblGrid>
      <w:tr w:rsidR="00BE3DE7" w:rsidRPr="00BE3DE7" w:rsidTr="00BE3DE7">
        <w:trPr>
          <w:trHeight w:val="315"/>
        </w:trPr>
        <w:tc>
          <w:tcPr>
            <w:tcW w:w="1642" w:type="pct"/>
            <w:gridSpan w:val="2"/>
            <w:shd w:val="clear" w:color="000000" w:fill="C2D69B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AR"/>
              </w:rPr>
              <w:t>Nombre y Apellido</w:t>
            </w:r>
          </w:p>
        </w:tc>
        <w:tc>
          <w:tcPr>
            <w:tcW w:w="529" w:type="pct"/>
            <w:shd w:val="clear" w:color="000000" w:fill="C2D69B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829" w:type="pct"/>
            <w:gridSpan w:val="3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P</w:t>
            </w: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ARCIAL </w:t>
            </w: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-METABOLISMO AMINOACIDOS</w:t>
            </w:r>
          </w:p>
        </w:tc>
      </w:tr>
      <w:tr w:rsidR="00BE3DE7" w:rsidRPr="00BE3DE7" w:rsidTr="00BE3DE7">
        <w:trPr>
          <w:trHeight w:val="315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853264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AGÜERO; Dé</w:t>
            </w:r>
            <w:bookmarkStart w:id="0" w:name="_GoBack"/>
            <w:bookmarkEnd w:id="0"/>
            <w:r w:rsidR="00BE3DE7"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bora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FF"/>
                <w:lang w:eastAsia="es-AR"/>
              </w:rPr>
              <w:t>AP 42pPROMO nota 9.50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BE3DE7" w:rsidRPr="00BE3DE7" w:rsidTr="00BE3DE7">
        <w:trPr>
          <w:trHeight w:val="315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AGUIRRE; Tamara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FF"/>
                <w:lang w:eastAsia="es-AR"/>
              </w:rPr>
              <w:t>AP 40pPROMO nota 9.20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BE3DE7" w:rsidRPr="00BE3DE7" w:rsidTr="00BE3DE7">
        <w:trPr>
          <w:trHeight w:val="315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 xml:space="preserve">ANDRE, Victoria </w:t>
            </w: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Melissa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B050"/>
                <w:lang w:eastAsia="es-AR"/>
              </w:rPr>
              <w:t xml:space="preserve">CONDICIONAL 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BE3DE7" w:rsidRPr="00BE3DE7" w:rsidTr="00BE3DE7">
        <w:trPr>
          <w:trHeight w:val="315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ARBE, Romina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AP REG 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BE3DE7" w:rsidRPr="00BE3DE7" w:rsidTr="00BE3DE7">
        <w:trPr>
          <w:trHeight w:val="315"/>
        </w:trPr>
        <w:tc>
          <w:tcPr>
            <w:tcW w:w="2171" w:type="pct"/>
            <w:gridSpan w:val="3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ARGUELLO, María Florencia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C00000"/>
                <w:lang w:eastAsia="es-AR"/>
              </w:rPr>
              <w:t xml:space="preserve"> AUSENTE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BE3DE7" w:rsidRPr="00BE3DE7" w:rsidTr="00BE3DE7">
        <w:trPr>
          <w:trHeight w:val="315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 xml:space="preserve">ARIAS,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Stefaní</w:t>
            </w: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a</w:t>
            </w:r>
            <w:proofErr w:type="spellEnd"/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FF"/>
                <w:lang w:eastAsia="es-AR"/>
              </w:rPr>
              <w:t>AP 37pPROMO nota 8.40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BE3DE7" w:rsidRPr="00BE3DE7" w:rsidTr="00BE3DE7">
        <w:trPr>
          <w:trHeight w:val="315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ARIAS, Lucía Gabriela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AP REG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BE3DE7" w:rsidRPr="00BE3DE7" w:rsidTr="00BE3DE7">
        <w:trPr>
          <w:trHeight w:val="315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BECERRA, Agustina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AP REG 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BE3DE7" w:rsidRPr="00BE3DE7" w:rsidTr="00BE3DE7">
        <w:trPr>
          <w:trHeight w:val="315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 xml:space="preserve">BLASCO, </w:t>
            </w:r>
            <w:proofErr w:type="spellStart"/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Lucíana</w:t>
            </w:r>
            <w:proofErr w:type="spellEnd"/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FF"/>
                <w:lang w:eastAsia="es-AR"/>
              </w:rPr>
              <w:t xml:space="preserve">AP34.50pPROMO nota7.80 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BE3DE7" w:rsidRPr="00BE3DE7" w:rsidTr="00BE3DE7">
        <w:trPr>
          <w:trHeight w:val="315"/>
        </w:trPr>
        <w:tc>
          <w:tcPr>
            <w:tcW w:w="2171" w:type="pct"/>
            <w:gridSpan w:val="3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CALTABIANO, María Agustina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FF"/>
                <w:lang w:eastAsia="es-AR"/>
              </w:rPr>
              <w:t>AP37p PROMO nota8.40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BE3DE7" w:rsidRPr="00BE3DE7" w:rsidTr="00BE3DE7">
        <w:trPr>
          <w:trHeight w:val="315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 xml:space="preserve">CABRERA, </w:t>
            </w:r>
            <w:proofErr w:type="spellStart"/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Katherina</w:t>
            </w:r>
            <w:proofErr w:type="spellEnd"/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FF0000"/>
                <w:lang w:eastAsia="es-AR"/>
              </w:rPr>
              <w:t xml:space="preserve">NO AP 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BE3DE7" w:rsidRPr="00BE3DE7" w:rsidTr="00BE3DE7">
        <w:trPr>
          <w:trHeight w:val="315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CARVAJAL, Magali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AP REG 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BE3DE7" w:rsidRPr="00BE3DE7" w:rsidTr="00BE3DE7">
        <w:trPr>
          <w:trHeight w:val="315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CARRIZO, Lucia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FF"/>
                <w:lang w:eastAsia="es-AR"/>
              </w:rPr>
              <w:t>AP39.25p PROMO nota 8.9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BE3DE7" w:rsidRPr="00BE3DE7" w:rsidTr="00BE3DE7">
        <w:trPr>
          <w:trHeight w:val="315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CASTRO, Soledad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FF0000"/>
                <w:lang w:eastAsia="es-AR"/>
              </w:rPr>
              <w:t>NO AP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BE3DE7" w:rsidRPr="00BE3DE7" w:rsidTr="00BE3DE7">
        <w:trPr>
          <w:trHeight w:val="315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CERICA, Melissa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AP REG 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BE3DE7" w:rsidRPr="00BE3DE7" w:rsidTr="00BE3DE7">
        <w:trPr>
          <w:trHeight w:val="315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CELI ROSALES, Abigail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AP REG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BE3DE7" w:rsidRPr="00BE3DE7" w:rsidTr="00BE3DE7">
        <w:trPr>
          <w:trHeight w:val="315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 xml:space="preserve">CHOQUET, </w:t>
            </w:r>
            <w:proofErr w:type="spellStart"/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Barbara</w:t>
            </w:r>
            <w:proofErr w:type="spellEnd"/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FF"/>
                <w:lang w:eastAsia="es-AR"/>
              </w:rPr>
              <w:t>AP39pPROMO nota 8.86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  <w:tr w:rsidR="00BE3DE7" w:rsidRPr="00BE3DE7" w:rsidTr="00BE3DE7">
        <w:trPr>
          <w:trHeight w:val="315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COSME, Yanira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AP REG 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BE3DE7" w:rsidRPr="00BE3DE7" w:rsidTr="00BE3DE7">
        <w:trPr>
          <w:trHeight w:val="315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 xml:space="preserve">CORREA, </w:t>
            </w:r>
            <w:proofErr w:type="spellStart"/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Maria</w:t>
            </w:r>
            <w:proofErr w:type="spellEnd"/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 xml:space="preserve"> Luján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AP REG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BE3DE7" w:rsidRPr="00BE3DE7" w:rsidTr="00BE3DE7">
        <w:trPr>
          <w:trHeight w:val="315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 xml:space="preserve">DE CASTRO, Valentina 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FF0000"/>
                <w:lang w:eastAsia="es-AR"/>
              </w:rPr>
              <w:t xml:space="preserve">NO AP 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BE3DE7" w:rsidRPr="00BE3DE7" w:rsidTr="00BE3DE7">
        <w:trPr>
          <w:trHeight w:val="315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DERRA, Paula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FF"/>
                <w:lang w:eastAsia="es-AR"/>
              </w:rPr>
              <w:t>AP41pPROMO nota 9.30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BE3DE7" w:rsidRPr="00BE3DE7" w:rsidTr="00BE3DE7">
        <w:trPr>
          <w:trHeight w:val="300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 xml:space="preserve">ESCUDERO, Nadia 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AP REG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  <w:tr w:rsidR="00BE3DE7" w:rsidRPr="00BE3DE7" w:rsidTr="00BE3DE7">
        <w:trPr>
          <w:trHeight w:val="300"/>
        </w:trPr>
        <w:tc>
          <w:tcPr>
            <w:tcW w:w="2171" w:type="pct"/>
            <w:gridSpan w:val="3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FALFAN LEIVA, Sebastián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FF"/>
                <w:lang w:eastAsia="es-AR"/>
              </w:rPr>
              <w:t>AP 38pPROMO nota 8.63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  <w:tr w:rsidR="00BE3DE7" w:rsidRPr="00BE3DE7" w:rsidTr="00BE3DE7">
        <w:trPr>
          <w:trHeight w:val="300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FUENTES, Valentina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AP REG 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  <w:tr w:rsidR="00BE3DE7" w:rsidRPr="00BE3DE7" w:rsidTr="00BE3DE7">
        <w:trPr>
          <w:trHeight w:val="300"/>
        </w:trPr>
        <w:tc>
          <w:tcPr>
            <w:tcW w:w="2171" w:type="pct"/>
            <w:gridSpan w:val="3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FUENTES JOFRÉ, Florencia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FF0000"/>
                <w:lang w:eastAsia="es-AR"/>
              </w:rPr>
              <w:t xml:space="preserve">NO AP 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  <w:tr w:rsidR="00BE3DE7" w:rsidRPr="00BE3DE7" w:rsidTr="00BE3DE7">
        <w:trPr>
          <w:trHeight w:val="300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GASPAR, Cecilia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FF"/>
                <w:lang w:eastAsia="es-AR"/>
              </w:rPr>
              <w:t>AP 44pPROMO nota 10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  <w:tr w:rsidR="00BE3DE7" w:rsidRPr="00BE3DE7" w:rsidTr="00BE3DE7">
        <w:trPr>
          <w:trHeight w:val="300"/>
        </w:trPr>
        <w:tc>
          <w:tcPr>
            <w:tcW w:w="1510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GIRA, Gilda</w:t>
            </w:r>
          </w:p>
        </w:tc>
        <w:tc>
          <w:tcPr>
            <w:tcW w:w="133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b/>
                <w:bCs/>
                <w:color w:val="00B050"/>
                <w:lang w:eastAsia="es-AR"/>
              </w:rPr>
              <w:t xml:space="preserve">CONDICIONAL 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  <w:tr w:rsidR="00BE3DE7" w:rsidRPr="00BE3DE7" w:rsidTr="00BE3DE7">
        <w:trPr>
          <w:trHeight w:val="300"/>
        </w:trPr>
        <w:tc>
          <w:tcPr>
            <w:tcW w:w="2171" w:type="pct"/>
            <w:gridSpan w:val="3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GOITY JAROSZEWSKI, Delfina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AP REG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  <w:tr w:rsidR="00BE3DE7" w:rsidRPr="00BE3DE7" w:rsidTr="00BE3DE7">
        <w:trPr>
          <w:trHeight w:val="300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GOMEZ, Marcela Anahí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AP REG 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  <w:tr w:rsidR="00BE3DE7" w:rsidRPr="00BE3DE7" w:rsidTr="00BE3DE7">
        <w:trPr>
          <w:trHeight w:val="300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GREULACH, Ariadna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AP REG.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  <w:tr w:rsidR="00BE3DE7" w:rsidRPr="00BE3DE7" w:rsidTr="00BE3DE7">
        <w:trPr>
          <w:trHeight w:val="300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HANDOLF, Laura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FF0000"/>
                <w:lang w:eastAsia="es-AR"/>
              </w:rPr>
              <w:t>NO AP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  <w:tr w:rsidR="00BE3DE7" w:rsidRPr="00BE3DE7" w:rsidTr="00BE3DE7">
        <w:trPr>
          <w:trHeight w:val="300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HEREDIA, Laura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AP REG.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  <w:tr w:rsidR="00BE3DE7" w:rsidRPr="00BE3DE7" w:rsidTr="00BE3DE7">
        <w:trPr>
          <w:trHeight w:val="300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IRUSTRA, Verónica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AP REG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  <w:tr w:rsidR="00BE3DE7" w:rsidRPr="00BE3DE7" w:rsidTr="00BE3DE7">
        <w:trPr>
          <w:trHeight w:val="300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JUNGES Aldana Muriel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BE3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FF"/>
                <w:lang w:eastAsia="es-AR"/>
              </w:rPr>
              <w:t>AP39p PROMO nota 8.83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  <w:tr w:rsidR="00BE3DE7" w:rsidRPr="00BE3DE7" w:rsidTr="00BE3DE7">
        <w:trPr>
          <w:trHeight w:val="300"/>
        </w:trPr>
        <w:tc>
          <w:tcPr>
            <w:tcW w:w="1642" w:type="pct"/>
            <w:gridSpan w:val="2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LOBOS MACHADO AYLEN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FF0000"/>
                <w:lang w:eastAsia="es-AR"/>
              </w:rPr>
              <w:t xml:space="preserve">NO AP 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  <w:tr w:rsidR="00BE3DE7" w:rsidRPr="00BE3DE7" w:rsidTr="00BE3DE7">
        <w:trPr>
          <w:trHeight w:val="300"/>
        </w:trPr>
        <w:tc>
          <w:tcPr>
            <w:tcW w:w="1642" w:type="pct"/>
            <w:gridSpan w:val="2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 xml:space="preserve">VASQUEZ GABRIELA 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FF0000"/>
                <w:lang w:eastAsia="es-AR"/>
              </w:rPr>
              <w:t xml:space="preserve">NO AP 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  <w:tr w:rsidR="00BE3DE7" w:rsidRPr="00BE3DE7" w:rsidTr="00BE3DE7">
        <w:trPr>
          <w:trHeight w:val="300"/>
        </w:trPr>
        <w:tc>
          <w:tcPr>
            <w:tcW w:w="2171" w:type="pct"/>
            <w:gridSpan w:val="3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SACHI CANDELA EVANGELINA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FF"/>
                <w:lang w:eastAsia="es-AR"/>
              </w:rPr>
              <w:t>AP43.5pPROMO nota 9.88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  <w:tr w:rsidR="00BE3DE7" w:rsidRPr="00BE3DE7" w:rsidTr="00BE3DE7">
        <w:trPr>
          <w:trHeight w:val="300"/>
        </w:trPr>
        <w:tc>
          <w:tcPr>
            <w:tcW w:w="1642" w:type="pct"/>
            <w:gridSpan w:val="2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MOLL CAROLINA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FF"/>
                <w:lang w:eastAsia="es-AR"/>
              </w:rPr>
              <w:t xml:space="preserve">AP40pPROMO nota 9.0 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  <w:tr w:rsidR="00BE3DE7" w:rsidRPr="00BE3DE7" w:rsidTr="00BE3DE7">
        <w:trPr>
          <w:trHeight w:val="300"/>
        </w:trPr>
        <w:tc>
          <w:tcPr>
            <w:tcW w:w="1642" w:type="pct"/>
            <w:gridSpan w:val="2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OROZCO, REBECA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8009F9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FF0000"/>
                <w:lang w:eastAsia="es-AR"/>
              </w:rPr>
              <w:t xml:space="preserve">NO AP 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  <w:tr w:rsidR="00BE3DE7" w:rsidRPr="00BE3DE7" w:rsidTr="00BE3DE7">
        <w:trPr>
          <w:trHeight w:val="300"/>
        </w:trPr>
        <w:tc>
          <w:tcPr>
            <w:tcW w:w="1642" w:type="pct"/>
            <w:gridSpan w:val="2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OROZCO JULIETA</w:t>
            </w:r>
          </w:p>
        </w:tc>
        <w:tc>
          <w:tcPr>
            <w:tcW w:w="529" w:type="pct"/>
            <w:shd w:val="clear" w:color="auto" w:fill="auto"/>
            <w:noWrap/>
            <w:vAlign w:val="center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BE3DE7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2072" w:type="pct"/>
            <w:shd w:val="clear" w:color="auto" w:fill="auto"/>
            <w:noWrap/>
            <w:vAlign w:val="bottom"/>
            <w:hideMark/>
          </w:tcPr>
          <w:p w:rsidR="00BE3DE7" w:rsidRPr="00BE3DE7" w:rsidRDefault="008009F9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AP REG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28" w:type="pct"/>
            <w:shd w:val="clear" w:color="auto" w:fill="auto"/>
            <w:noWrap/>
            <w:vAlign w:val="bottom"/>
            <w:hideMark/>
          </w:tcPr>
          <w:p w:rsidR="00BE3DE7" w:rsidRPr="00BE3DE7" w:rsidRDefault="00BE3DE7" w:rsidP="00BE3D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</w:tr>
    </w:tbl>
    <w:p w:rsidR="00BE3DE7" w:rsidRDefault="00BE3DE7"/>
    <w:sectPr w:rsidR="00BE3DE7" w:rsidSect="00BE3D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compat/>
  <w:rsids>
    <w:rsidRoot w:val="00BE3DE7"/>
    <w:rsid w:val="005960B8"/>
    <w:rsid w:val="008009F9"/>
    <w:rsid w:val="00853264"/>
    <w:rsid w:val="00B14F86"/>
    <w:rsid w:val="00B373E4"/>
    <w:rsid w:val="00BE3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0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Rebeca</dc:creator>
  <cp:lastModifiedBy>ali y facu</cp:lastModifiedBy>
  <cp:revision>4</cp:revision>
  <dcterms:created xsi:type="dcterms:W3CDTF">2017-11-06T12:35:00Z</dcterms:created>
  <dcterms:modified xsi:type="dcterms:W3CDTF">2017-11-06T21:48:00Z</dcterms:modified>
</cp:coreProperties>
</file>